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F1235B" w:rsidRDefault="00F1235B" w:rsidP="00F1235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70-1.5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>Муниципального 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385269">
        <w:rPr>
          <w:b/>
          <w:sz w:val="28"/>
          <w:szCs w:val="28"/>
        </w:rPr>
        <w:t xml:space="preserve">7 </w:t>
      </w:r>
      <w:r w:rsidR="002A6759">
        <w:rPr>
          <w:b/>
          <w:sz w:val="28"/>
          <w:szCs w:val="28"/>
        </w:rPr>
        <w:t>Смирнову Даниле Алексеевичу</w:t>
      </w:r>
      <w:r w:rsidR="00453B91" w:rsidRPr="00453B91">
        <w:rPr>
          <w:b/>
          <w:sz w:val="28"/>
          <w:szCs w:val="28"/>
        </w:rPr>
        <w:t xml:space="preserve"> </w:t>
      </w:r>
      <w:r w:rsidR="00385269">
        <w:rPr>
          <w:b/>
          <w:sz w:val="28"/>
          <w:szCs w:val="28"/>
        </w:rPr>
        <w:t xml:space="preserve"> 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385269">
        <w:rPr>
          <w:sz w:val="28"/>
          <w:szCs w:val="28"/>
        </w:rPr>
        <w:t>7</w:t>
      </w:r>
      <w:r w:rsidR="00A77BB5" w:rsidRPr="00A77BB5">
        <w:rPr>
          <w:sz w:val="28"/>
          <w:szCs w:val="28"/>
        </w:rPr>
        <w:t xml:space="preserve"> </w:t>
      </w:r>
      <w:r w:rsidR="002A6759">
        <w:rPr>
          <w:sz w:val="28"/>
          <w:szCs w:val="28"/>
        </w:rPr>
        <w:t>Смирнова Данилы Алексеевича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(Далее-Комиссия)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DB63D5">
        <w:rPr>
          <w:sz w:val="28"/>
          <w:szCs w:val="28"/>
        </w:rPr>
        <w:t>7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2A6759" w:rsidRDefault="002A6759" w:rsidP="002A675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3 ст. 22 Закона Санкт-Петербурга                     кандидатом вместе с заявлением о согласии баллотироваться кандидатом в депутаты, не представлена заверенная кандидатом копия </w:t>
      </w:r>
      <w:r w:rsidR="00553D74">
        <w:rPr>
          <w:sz w:val="28"/>
          <w:szCs w:val="28"/>
        </w:rPr>
        <w:t>справки с работы.</w:t>
      </w:r>
      <w:r>
        <w:rPr>
          <w:sz w:val="28"/>
          <w:szCs w:val="28"/>
        </w:rPr>
        <w:t xml:space="preserve"> </w:t>
      </w:r>
    </w:p>
    <w:p w:rsidR="002A6759" w:rsidRDefault="002A6759" w:rsidP="002A6759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В нарушение требований п. 4 ст. 22 Закона Санкт-Петербурга в представленных сведениях о размере и об источниках доходов, имуществе, принадлежащем кандидату, отсутствуют достоверные сведения о СНИЛС кандидата, отсутствует личная подпись кандидата и дата составления документа, свидетельствующие  о достоверности и полноте представленных сведений. </w:t>
      </w:r>
    </w:p>
    <w:p w:rsidR="002A6759" w:rsidRDefault="002A6759" w:rsidP="002A675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требований п.п. «в» п. 3 ст. 27 Закона Санкт-Петербурга                     в представленном первом финансовом отчете кандидата, сведения внесенные в первый финансовый отчет не соответствуют данным справке Северо-Западного Банка ПАО Сбербанк, представленной кандидатом вместе с первым финансовым отчетом.</w:t>
      </w:r>
    </w:p>
    <w:p w:rsidR="005B4788" w:rsidRPr="00612804" w:rsidRDefault="005B4788" w:rsidP="00612804">
      <w:pPr>
        <w:suppressLineNumbers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A17EE">
        <w:rPr>
          <w:sz w:val="28"/>
          <w:szCs w:val="28"/>
        </w:rPr>
        <w:t xml:space="preserve">подпунктом 19.1.30, пункта 19.1 статьи 19 Устава Политической партии </w:t>
      </w:r>
      <w:r w:rsidR="006A17EE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Центральный совет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согласовывает для выдвижения кандидатуры представленных региональными отделениями для последующего выдвижения Конференциями (Общими собраниями) региональных отделений Партии кандидатами в депутаты и на иные выборные должности в органы государственной власти субъектов Российской Федерации.</w:t>
      </w:r>
    </w:p>
    <w:p w:rsidR="00612804" w:rsidRDefault="005B4788" w:rsidP="005B47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нарушение требований п.п. «г», п. 7, ст. 24 Закона Санкт-Петербурга  кандидатом не представлен </w:t>
      </w:r>
      <w:r w:rsidRPr="005B4788">
        <w:rPr>
          <w:sz w:val="28"/>
          <w:szCs w:val="28"/>
        </w:rPr>
        <w:t>документ, подтверждающий согласование</w:t>
      </w:r>
      <w:r w:rsidR="00612804">
        <w:rPr>
          <w:sz w:val="28"/>
          <w:szCs w:val="28"/>
        </w:rPr>
        <w:t xml:space="preserve"> </w:t>
      </w:r>
      <w:r w:rsidR="00D77768">
        <w:rPr>
          <w:sz w:val="28"/>
          <w:szCs w:val="28"/>
        </w:rPr>
        <w:t xml:space="preserve">его кандидатуры </w:t>
      </w:r>
      <w:r w:rsidR="00612804" w:rsidRPr="00612804">
        <w:rPr>
          <w:sz w:val="28"/>
          <w:szCs w:val="28"/>
        </w:rPr>
        <w:t>Центральны</w:t>
      </w:r>
      <w:r w:rsidR="00612804">
        <w:rPr>
          <w:sz w:val="28"/>
          <w:szCs w:val="28"/>
        </w:rPr>
        <w:t>м</w:t>
      </w:r>
      <w:r w:rsidR="00612804" w:rsidRPr="00612804">
        <w:rPr>
          <w:sz w:val="28"/>
          <w:szCs w:val="28"/>
        </w:rPr>
        <w:t xml:space="preserve"> совет</w:t>
      </w:r>
      <w:r w:rsidR="00612804">
        <w:rPr>
          <w:sz w:val="28"/>
          <w:szCs w:val="28"/>
        </w:rPr>
        <w:t>ом</w:t>
      </w:r>
      <w:r w:rsidR="00612804" w:rsidRPr="00612804">
        <w:rPr>
          <w:sz w:val="28"/>
          <w:szCs w:val="28"/>
        </w:rPr>
        <w:t xml:space="preserve">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 xml:space="preserve">для выдвижения </w:t>
      </w:r>
      <w:r w:rsidR="00612804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612804" w:rsidRPr="00612804">
        <w:rPr>
          <w:b/>
          <w:sz w:val="28"/>
          <w:szCs w:val="28"/>
        </w:rPr>
        <w:t>«НОВЫЕ ЛЮДИ»</w:t>
      </w:r>
      <w:r w:rsidRP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</w:t>
      </w:r>
      <w:r w:rsidR="00D77768">
        <w:rPr>
          <w:sz w:val="28"/>
          <w:szCs w:val="28"/>
        </w:rPr>
        <w:t xml:space="preserve"> избирательному округу № 27.</w:t>
      </w:r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 xml:space="preserve"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</w:t>
      </w:r>
      <w:r w:rsidR="0032073B" w:rsidRPr="0032073B">
        <w:rPr>
          <w:sz w:val="28"/>
          <w:szCs w:val="28"/>
        </w:rPr>
        <w:lastRenderedPageBreak/>
        <w:t>съемном носителе с папкой KandList, содержащую файлы в формате .txt и формате .kdl.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="00B50704">
        <w:rPr>
          <w:sz w:val="28"/>
          <w:szCs w:val="28"/>
        </w:rPr>
        <w:t xml:space="preserve">ри </w:t>
      </w:r>
      <w:r w:rsidR="00E4780E">
        <w:rPr>
          <w:sz w:val="28"/>
          <w:szCs w:val="28"/>
        </w:rPr>
        <w:t xml:space="preserve">уведомлении о </w:t>
      </w:r>
      <w:r w:rsidR="00B50704">
        <w:rPr>
          <w:sz w:val="28"/>
          <w:szCs w:val="28"/>
        </w:rPr>
        <w:t xml:space="preserve">выдвижении, </w:t>
      </w:r>
      <w:r w:rsidR="0032073B" w:rsidRPr="0032073B">
        <w:rPr>
          <w:sz w:val="28"/>
          <w:szCs w:val="28"/>
        </w:rPr>
        <w:t xml:space="preserve">кандидатом </w:t>
      </w:r>
      <w:r w:rsidR="00B50704">
        <w:rPr>
          <w:sz w:val="28"/>
          <w:szCs w:val="28"/>
        </w:rPr>
        <w:t xml:space="preserve">не были выполнены требования </w:t>
      </w:r>
      <w:r w:rsidR="00B50704" w:rsidRPr="0032073B">
        <w:rPr>
          <w:sz w:val="28"/>
          <w:szCs w:val="28"/>
        </w:rPr>
        <w:t>п. 7 ст. 22 Закона Санкт-Пет</w:t>
      </w:r>
      <w:r w:rsidR="00B50704">
        <w:rPr>
          <w:sz w:val="28"/>
          <w:szCs w:val="28"/>
        </w:rPr>
        <w:t xml:space="preserve">ербурга, </w:t>
      </w:r>
      <w:r w:rsidR="00B50704" w:rsidRPr="0032073B">
        <w:rPr>
          <w:sz w:val="28"/>
          <w:szCs w:val="28"/>
        </w:rPr>
        <w:t>съе</w:t>
      </w:r>
      <w:r w:rsidR="00B50704">
        <w:rPr>
          <w:sz w:val="28"/>
          <w:szCs w:val="28"/>
        </w:rPr>
        <w:t xml:space="preserve">мный носитель с </w:t>
      </w:r>
      <w:r w:rsidR="00B50704" w:rsidRPr="0032073B">
        <w:rPr>
          <w:sz w:val="28"/>
          <w:szCs w:val="28"/>
        </w:rPr>
        <w:t>папкой KandList, содержащ</w:t>
      </w:r>
      <w:r w:rsidR="00B50704">
        <w:rPr>
          <w:sz w:val="28"/>
          <w:szCs w:val="28"/>
        </w:rPr>
        <w:t>ий</w:t>
      </w:r>
      <w:r w:rsidR="00B50704" w:rsidRPr="0032073B">
        <w:rPr>
          <w:sz w:val="28"/>
          <w:szCs w:val="28"/>
        </w:rPr>
        <w:t xml:space="preserve"> файлы в формате .txt и формате .kdl.</w:t>
      </w:r>
      <w:r w:rsidR="00B50704">
        <w:rPr>
          <w:sz w:val="28"/>
          <w:szCs w:val="28"/>
        </w:rPr>
        <w:t xml:space="preserve"> </w:t>
      </w:r>
      <w:r w:rsidR="00E4780E">
        <w:rPr>
          <w:sz w:val="28"/>
          <w:szCs w:val="28"/>
        </w:rPr>
        <w:t xml:space="preserve">с </w:t>
      </w:r>
      <w:r w:rsidR="00E4780E" w:rsidRPr="0032073B">
        <w:rPr>
          <w:sz w:val="28"/>
          <w:szCs w:val="28"/>
        </w:rPr>
        <w:t>заявление</w:t>
      </w:r>
      <w:r w:rsidR="00E4780E">
        <w:rPr>
          <w:sz w:val="28"/>
          <w:szCs w:val="28"/>
        </w:rPr>
        <w:t>м</w:t>
      </w:r>
      <w:r w:rsidR="00E4780E" w:rsidRPr="0032073B">
        <w:rPr>
          <w:sz w:val="28"/>
          <w:szCs w:val="28"/>
        </w:rPr>
        <w:t xml:space="preserve"> о согласии баллотироваться и сведения</w:t>
      </w:r>
      <w:r w:rsidR="00E4780E">
        <w:rPr>
          <w:sz w:val="28"/>
          <w:szCs w:val="28"/>
        </w:rPr>
        <w:t>ми о размере и об источниках доходов кандидата</w:t>
      </w:r>
      <w:r>
        <w:rPr>
          <w:sz w:val="28"/>
          <w:szCs w:val="28"/>
        </w:rPr>
        <w:t xml:space="preserve"> в Комиссию,</w:t>
      </w:r>
      <w:r w:rsidR="00E4780E">
        <w:rPr>
          <w:sz w:val="28"/>
          <w:szCs w:val="28"/>
        </w:rPr>
        <w:t xml:space="preserve">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целям, 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313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>е позднее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о выдвижении и(или)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«д»,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депутатов </w:t>
      </w:r>
      <w:bookmarkEnd w:id="1"/>
      <w:r w:rsidR="00D141F6" w:rsidRPr="00A77BB5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Отказать в регистрации </w:t>
      </w:r>
      <w:r w:rsidR="00BB15A9">
        <w:rPr>
          <w:sz w:val="28"/>
          <w:szCs w:val="28"/>
        </w:rPr>
        <w:t>Смирнову Даниле Алексеевичу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73134A">
        <w:rPr>
          <w:sz w:val="28"/>
          <w:szCs w:val="28"/>
        </w:rPr>
        <w:t>7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r w:rsidR="006F16FD">
        <w:rPr>
          <w:sz w:val="28"/>
          <w:szCs w:val="28"/>
        </w:rPr>
        <w:t>д</w:t>
      </w:r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r w:rsidR="00BB15A9">
        <w:rPr>
          <w:sz w:val="28"/>
          <w:szCs w:val="28"/>
        </w:rPr>
        <w:t>Смирнову Даниле Алексеевичу.</w:t>
      </w:r>
    </w:p>
    <w:p w:rsidR="0046561C" w:rsidRDefault="0073134A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549D1" w:rsidRPr="004549D1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BB15A9">
      <w:pgSz w:w="11906" w:h="16838"/>
      <w:pgMar w:top="709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00" w:rsidRDefault="00F33900" w:rsidP="00E22158">
      <w:r>
        <w:separator/>
      </w:r>
    </w:p>
  </w:endnote>
  <w:endnote w:type="continuationSeparator" w:id="0">
    <w:p w:rsidR="00F33900" w:rsidRDefault="00F33900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00" w:rsidRDefault="00F33900" w:rsidP="00E22158">
      <w:r>
        <w:separator/>
      </w:r>
    </w:p>
  </w:footnote>
  <w:footnote w:type="continuationSeparator" w:id="0">
    <w:p w:rsidR="00F33900" w:rsidRDefault="00F33900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099D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2F3"/>
    <w:rsid w:val="001766DA"/>
    <w:rsid w:val="001978AD"/>
    <w:rsid w:val="001A013A"/>
    <w:rsid w:val="001A0B8B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A6759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73805"/>
    <w:rsid w:val="00382127"/>
    <w:rsid w:val="00385082"/>
    <w:rsid w:val="00385269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53D74"/>
    <w:rsid w:val="00564B78"/>
    <w:rsid w:val="00575065"/>
    <w:rsid w:val="00575597"/>
    <w:rsid w:val="00576685"/>
    <w:rsid w:val="00581D1B"/>
    <w:rsid w:val="005834F4"/>
    <w:rsid w:val="00596011"/>
    <w:rsid w:val="005A1AFA"/>
    <w:rsid w:val="005A653F"/>
    <w:rsid w:val="005B4788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2804"/>
    <w:rsid w:val="00613D97"/>
    <w:rsid w:val="00622DED"/>
    <w:rsid w:val="006257F8"/>
    <w:rsid w:val="00633D66"/>
    <w:rsid w:val="006371BC"/>
    <w:rsid w:val="00641D19"/>
    <w:rsid w:val="00653096"/>
    <w:rsid w:val="00654551"/>
    <w:rsid w:val="006706C8"/>
    <w:rsid w:val="00676CD2"/>
    <w:rsid w:val="0068144A"/>
    <w:rsid w:val="006A17EE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725C"/>
    <w:rsid w:val="00726C86"/>
    <w:rsid w:val="0073134A"/>
    <w:rsid w:val="00737181"/>
    <w:rsid w:val="00744310"/>
    <w:rsid w:val="00746F32"/>
    <w:rsid w:val="00750FDA"/>
    <w:rsid w:val="0075251E"/>
    <w:rsid w:val="00752A4D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02685"/>
    <w:rsid w:val="00A114AC"/>
    <w:rsid w:val="00A21416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40F7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15A9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1299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567C9"/>
    <w:rsid w:val="00D67BEC"/>
    <w:rsid w:val="00D740C4"/>
    <w:rsid w:val="00D77768"/>
    <w:rsid w:val="00D82BDB"/>
    <w:rsid w:val="00D91F65"/>
    <w:rsid w:val="00D92436"/>
    <w:rsid w:val="00D94276"/>
    <w:rsid w:val="00D94DC3"/>
    <w:rsid w:val="00DA7D81"/>
    <w:rsid w:val="00DB0C1F"/>
    <w:rsid w:val="00DB52DF"/>
    <w:rsid w:val="00DB63D5"/>
    <w:rsid w:val="00DB76B7"/>
    <w:rsid w:val="00DC0626"/>
    <w:rsid w:val="00DC3519"/>
    <w:rsid w:val="00DD036B"/>
    <w:rsid w:val="00DD7F86"/>
    <w:rsid w:val="00DE0683"/>
    <w:rsid w:val="00DE4784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625D"/>
    <w:rsid w:val="00F1235B"/>
    <w:rsid w:val="00F22D6A"/>
    <w:rsid w:val="00F33849"/>
    <w:rsid w:val="00F33900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2A0F"/>
    <w:rsid w:val="00FA2F60"/>
    <w:rsid w:val="00FA2FDB"/>
    <w:rsid w:val="00FB75B1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B5C52-8242-42D1-9396-0039EAB3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57</cp:revision>
  <cp:lastPrinted>2024-07-16T12:27:00Z</cp:lastPrinted>
  <dcterms:created xsi:type="dcterms:W3CDTF">2019-07-12T10:55:00Z</dcterms:created>
  <dcterms:modified xsi:type="dcterms:W3CDTF">2024-07-17T04:39:00Z</dcterms:modified>
</cp:coreProperties>
</file>